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E6" w:rsidRDefault="005E7CE6" w:rsidP="005E7CE6">
      <w:pPr>
        <w:rPr>
          <w:b/>
        </w:rPr>
      </w:pPr>
      <w:r>
        <w:rPr>
          <w:b/>
        </w:rPr>
        <w:t>What is your name?</w:t>
      </w:r>
    </w:p>
    <w:p w:rsidR="005E7CE6" w:rsidRPr="00081857" w:rsidRDefault="005E7CE6" w:rsidP="005E7CE6">
      <w:r>
        <w:t xml:space="preserve">Lisa Merrick </w:t>
      </w:r>
    </w:p>
    <w:p w:rsidR="005E7CE6" w:rsidRDefault="005E7CE6" w:rsidP="005E7CE6">
      <w:pPr>
        <w:rPr>
          <w:b/>
        </w:rPr>
      </w:pPr>
      <w:r>
        <w:rPr>
          <w:b/>
        </w:rPr>
        <w:t>Why do you want to be on this committee?</w:t>
      </w:r>
    </w:p>
    <w:p w:rsidR="005E7CE6" w:rsidRPr="00081857" w:rsidRDefault="005E7CE6" w:rsidP="005E7CE6">
      <w:r w:rsidRPr="00081857">
        <w:t>Bryn Mawr is an incredibly special and dynamic place, an institution, that through a rigorous education prepares students to make meaningful contributions to the world. As a community based on mutual respect, collaboration, integrity, and the standards of the honor code, it is important for the college to have leadership that reflects and embodies these values. I would be honored to represent the students by being a part of the committe that selects the next President of the College. As an active member of the Bryn Mawr community, I interact with students in many different ways. I would like to represent my fellow students' voices in selecting a candidate that brings forth a unique perspective and embodies qualities necessary to thrive and continue making Bryn Mawr the best place it can be.</w:t>
      </w:r>
    </w:p>
    <w:p w:rsidR="005E7CE6" w:rsidRDefault="005E7CE6" w:rsidP="005E7CE6">
      <w:pPr>
        <w:rPr>
          <w:b/>
        </w:rPr>
      </w:pPr>
      <w:r>
        <w:rPr>
          <w:b/>
        </w:rPr>
        <w:t>How do you plan to represent student voices on this committee?</w:t>
      </w:r>
    </w:p>
    <w:p w:rsidR="005E7CE6" w:rsidRPr="00081857" w:rsidRDefault="005E7CE6" w:rsidP="005E7CE6">
      <w:r w:rsidRPr="00081857">
        <w:t>In order to best represent student voices on this committee, I would ideally collaborate with SGA to gather student input and would also host teas or forums to hear from the students and what specifically they are looking for in a future President. Additionally, I would keep students as informed and involved as possible throughout this process.</w:t>
      </w:r>
    </w:p>
    <w:p w:rsidR="005E7CE6" w:rsidRDefault="005E7CE6" w:rsidP="005E7CE6">
      <w:pPr>
        <w:rPr>
          <w:b/>
        </w:rPr>
      </w:pPr>
      <w:r>
        <w:rPr>
          <w:b/>
        </w:rPr>
        <w:t>What skills do you bring as an applicant?</w:t>
      </w:r>
    </w:p>
    <w:p w:rsidR="005E7CE6" w:rsidRPr="00081857" w:rsidRDefault="005E7CE6" w:rsidP="005E7CE6">
      <w:r w:rsidRPr="00081857">
        <w:t>As a co-coordinator for a CEO program and a hall advisor on a dorm leadership team, I have had significant experience in being part of a team that requires effective communicaion and constant collaboration. Through these experiences, I have learned how to communicate my thoughts clearly, listen to and respect others, especially those with differing opinions, and act as a liasion between different parties.</w:t>
      </w:r>
    </w:p>
    <w:p w:rsidR="005E7CE6" w:rsidRDefault="005E7CE6" w:rsidP="005E7CE6">
      <w:pPr>
        <w:rPr>
          <w:b/>
        </w:rPr>
      </w:pPr>
      <w:r>
        <w:rPr>
          <w:b/>
        </w:rPr>
        <w:t xml:space="preserve">What do you feel are the most important attributes of the next President of Bryn Mawr College? </w:t>
      </w:r>
    </w:p>
    <w:p w:rsidR="005E7CE6" w:rsidRPr="00081857" w:rsidRDefault="005E7CE6" w:rsidP="005E7CE6">
      <w:r w:rsidRPr="00081857">
        <w:t>The next President of Bryn Mawr College would ideally have a strong presence on the campus--being involved in traditions, events and activities, as wells as engaging and interacting with students on a regular basis through SGA or other outlets--would be essential. The President would also be as transparent as possible in communicating issues that affect students and student life at the College. This candidate would also need to be committed to Bryn Mawr's mission in encouraging students to become life-long learners making positive changes in their communities and the wider world.</w:t>
      </w:r>
    </w:p>
    <w:p w:rsidR="005E7CE6" w:rsidRDefault="005E7CE6" w:rsidP="005E7CE6">
      <w:pPr>
        <w:rPr>
          <w:b/>
        </w:rPr>
      </w:pPr>
      <w:r>
        <w:rPr>
          <w:b/>
        </w:rPr>
        <w:t xml:space="preserve">Give an example of a time when you worked in a group and had to make a decision together.  Please be specific. </w:t>
      </w:r>
    </w:p>
    <w:p w:rsidR="005E7CE6" w:rsidRPr="00081857" w:rsidRDefault="005E7CE6" w:rsidP="005E7CE6">
      <w:r w:rsidRPr="00081857">
        <w:t xml:space="preserve">During my sophomore year of high school, I was a member of student council and we were significantly involved in the process of selecting a new High School Principal. As a part of this process, we sat in on interviews, gave candidates tours of the school, talked with them about student life, and ultimately had </w:t>
      </w:r>
      <w:r w:rsidRPr="00081857">
        <w:lastRenderedPageBreak/>
        <w:t>to give the school administration our input on the candidates, as well as who our top two choices were. This was difficult as with twelve members on the student council, there was a wide variety of opinions, and at times much disaggreement. This process took some time, but through voting, discussion, and some compromise, we came up with cohesive statements about how we felt about each of the candidates and narrowed them down to the two we felt could best carry out the position.</w:t>
      </w:r>
    </w:p>
    <w:p w:rsidR="005E7CE6" w:rsidRDefault="005E7CE6" w:rsidP="005E7CE6">
      <w:pPr>
        <w:rPr>
          <w:b/>
        </w:rPr>
      </w:pPr>
      <w:r>
        <w:rPr>
          <w:b/>
        </w:rPr>
        <w:t>Please list your time commitments for the remainder of this year and the summer.  How do you plan to keep yourself organized and accountable to your commitments?</w:t>
      </w:r>
    </w:p>
    <w:p w:rsidR="005E7CE6" w:rsidRPr="00081857" w:rsidRDefault="005E7CE6" w:rsidP="005E7CE6">
      <w:r w:rsidRPr="00081857">
        <w:t>Throughout this year, I will be working as a Hall Advisor, coordinator of the Ardmore Community Tutoring Program, and a supervisor at Haffner, participating in an A CAPPELLA group, and conducting independent research in the spring semester in addition to my studies. While I know this will be a busy year, it is up to me to manage my time well between completing school work and maintaining my other committements. I have been involved with these activities throughout my time at Bryn Mawr, so I feel that I am capable of managing and balancing my time well. I am willing to be as flexible as I can to take the time needed to interview and discuss candidates with the Leadership working group committee.</w:t>
      </w:r>
    </w:p>
    <w:p w:rsidR="005E7CE6" w:rsidRDefault="005E7CE6" w:rsidP="005E7CE6">
      <w:pPr>
        <w:rPr>
          <w:b/>
        </w:rPr>
      </w:pPr>
      <w:r>
        <w:rPr>
          <w:b/>
        </w:rPr>
        <w:t xml:space="preserve">Imagine you were just named the next President of Bryn Mawr College.  In 300-500 words, please outline your visions and goals and describe your course of action for the next five years. </w:t>
      </w:r>
    </w:p>
    <w:p w:rsidR="005E7CE6" w:rsidRPr="00081857" w:rsidRDefault="005E7CE6" w:rsidP="005E7CE6">
      <w:r w:rsidRPr="00081857">
        <w:t>As the new President of Bryn Mawr College, I would continue to maintain and strengthen ties with universities and colleges across the world. Additionally, I would begin making Bryn Mawr a more sustainable and green campus--perhaps starting with the development of the new residence hall. Another goal I would pursue would be to bring more female leaders to campus--ranging from international leaders, women in public service as well as leaders from the private sector. Finally, I would encourage Bryn Mawr admissions to reach out to College Access programs and lower application fees in order to diversify the applicant pool.</w:t>
      </w:r>
    </w:p>
    <w:p w:rsidR="00954B14" w:rsidRPr="005E7CE6" w:rsidRDefault="005E7CE6" w:rsidP="005E7CE6">
      <w:bookmarkStart w:id="0" w:name="_GoBack"/>
      <w:bookmarkEnd w:id="0"/>
    </w:p>
    <w:sectPr w:rsidR="00954B14" w:rsidRPr="005E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78"/>
    <w:rsid w:val="001C0378"/>
    <w:rsid w:val="0029572A"/>
    <w:rsid w:val="00486EBC"/>
    <w:rsid w:val="005E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2</cp:revision>
  <dcterms:created xsi:type="dcterms:W3CDTF">2013-09-19T23:21:00Z</dcterms:created>
  <dcterms:modified xsi:type="dcterms:W3CDTF">2013-09-19T23:21:00Z</dcterms:modified>
</cp:coreProperties>
</file>