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22" w:rsidRDefault="00655922" w:rsidP="00655922">
      <w:pPr>
        <w:rPr>
          <w:b/>
        </w:rPr>
      </w:pPr>
    </w:p>
    <w:p w:rsidR="00655922" w:rsidRDefault="00655922" w:rsidP="00655922">
      <w:pPr>
        <w:rPr>
          <w:b/>
        </w:rPr>
      </w:pPr>
      <w:r>
        <w:rPr>
          <w:b/>
        </w:rPr>
        <w:t>What is your name?</w:t>
      </w:r>
    </w:p>
    <w:p w:rsidR="00655922" w:rsidRPr="00081857" w:rsidRDefault="00655922" w:rsidP="00655922">
      <w:r>
        <w:t>Jenna Myers</w:t>
      </w:r>
    </w:p>
    <w:p w:rsidR="00655922" w:rsidRDefault="00655922" w:rsidP="00655922">
      <w:pPr>
        <w:rPr>
          <w:b/>
        </w:rPr>
      </w:pPr>
      <w:r>
        <w:rPr>
          <w:b/>
        </w:rPr>
        <w:t>Why do you want to be on this committee?</w:t>
      </w:r>
    </w:p>
    <w:p w:rsidR="00655922" w:rsidRPr="00081857" w:rsidRDefault="00655922" w:rsidP="00655922">
      <w:r w:rsidRPr="00081857">
        <w:t>My Bryn Mawr education means a lot to me because the school allows for me to learn and grow to be a strong confident female leader. I recently returned to campus after spending a semester abroad in New Zealand and my enthusiasm for Bryn Mawr has still remained the same. Bryn Mawr is such an amazing school that houses so many strong female leaders and I am excited by the possibility of being able to help recruit a new president who embodies what Bryn Mawr represents and who will advocate for the next generation of students to receive equally strong educations.</w:t>
      </w:r>
    </w:p>
    <w:p w:rsidR="00655922" w:rsidRDefault="00655922" w:rsidP="00655922">
      <w:pPr>
        <w:rPr>
          <w:b/>
        </w:rPr>
      </w:pPr>
      <w:r>
        <w:rPr>
          <w:b/>
        </w:rPr>
        <w:t>How do you plan to represent student voices on this committee?</w:t>
      </w:r>
    </w:p>
    <w:p w:rsidR="00655922" w:rsidRPr="00081857" w:rsidRDefault="00655922" w:rsidP="00655922">
      <w:r w:rsidRPr="00081857">
        <w:t>In the Fall of 2012 I served as the Faculty Representative for SGA where I sat in on meetings and I was able to communicate with the faculty on issues regarding the campus.  I would attend SGA meetings regularly and give announcements on what the committee has been discussing as well as ask the students what they see as good qualities in a Bryn Mawr president or if they want me to discuss something with the committee.</w:t>
      </w:r>
    </w:p>
    <w:p w:rsidR="00655922" w:rsidRDefault="00655922" w:rsidP="00655922">
      <w:pPr>
        <w:rPr>
          <w:b/>
        </w:rPr>
      </w:pPr>
      <w:r>
        <w:rPr>
          <w:b/>
        </w:rPr>
        <w:t>What skills do you bring as an applicant?</w:t>
      </w:r>
    </w:p>
    <w:p w:rsidR="00655922" w:rsidRPr="00081857" w:rsidRDefault="00655922" w:rsidP="00655922">
      <w:r w:rsidRPr="00081857">
        <w:t>I have developed several skills during my three years at Bryn Mawr that would make me a good fit for this committee. I learned how to communicate well with faculty and students by acting as the Faculty Representative for SGA in the Fall of 2012. There, I sat in on meetings and was able to both communicate effectively with the faculty on issues regarding the campus and bring information discussed at the faculty meetings back to SGA. I also gained excellent communication and interpersonal skills as a Customs Person my sophomore year. I worked with various people in the dorm leadership team and also communicated with the students on my hall.</w:t>
      </w:r>
    </w:p>
    <w:p w:rsidR="00655922" w:rsidRPr="00081857" w:rsidRDefault="00655922" w:rsidP="00655922">
      <w:r w:rsidRPr="00081857">
        <w:t>I also think my experience working in the admissions office since the spring of my freshman year makes me a strong applicant for this committee. Being an admissions worker has allowed me to get to know Bryn Mawr better and I am constantly thinking about facts and stories to tell prospective students to. By being an admissions worker I get to tell prospective students about all aspects of Bryn Mawr and I try to show the families how much I care about this school.</w:t>
      </w:r>
    </w:p>
    <w:p w:rsidR="00655922" w:rsidRDefault="00655922" w:rsidP="00655922">
      <w:pPr>
        <w:rPr>
          <w:b/>
        </w:rPr>
      </w:pPr>
      <w:r>
        <w:rPr>
          <w:b/>
        </w:rPr>
        <w:t xml:space="preserve">What do you feel are the most important attributes of the next President of Bryn Mawr College? </w:t>
      </w:r>
    </w:p>
    <w:p w:rsidR="00655922" w:rsidRPr="00081857" w:rsidRDefault="00655922" w:rsidP="00655922">
      <w:r w:rsidRPr="00081857">
        <w:t xml:space="preserve">Bryn Mawr is filled with strong independent women so I believe we should find a president who is also a strong independent woman who can serve as a role model for our current and future students. I think it would also be important for the new president to incorporate herself into the school and get to know the student body. I think it is important to have a President who can connect well with the students and </w:t>
      </w:r>
      <w:r w:rsidRPr="00081857">
        <w:lastRenderedPageBreak/>
        <w:t>who is approachable by any student. By having close relationships to the students and faculty, the President will have a better understanding of the school and would be able to recommend changes more easily or suggest ways to improve the school.</w:t>
      </w:r>
    </w:p>
    <w:p w:rsidR="00655922" w:rsidRDefault="00655922" w:rsidP="00655922">
      <w:pPr>
        <w:rPr>
          <w:b/>
        </w:rPr>
      </w:pPr>
      <w:r>
        <w:rPr>
          <w:b/>
        </w:rPr>
        <w:t xml:space="preserve">Give an example of a time when you worked in a group and had to make a decision together.  Please be specific. </w:t>
      </w:r>
    </w:p>
    <w:p w:rsidR="00655922" w:rsidRPr="00081857" w:rsidRDefault="00655922" w:rsidP="00655922">
      <w:r w:rsidRPr="00081857">
        <w:t>Recently I was asked to be an intern tour guide for Admissions. This new position allows me to work with two other student tour guides as well as the other full time staff members at the office. Currently we are making decisions on how we want the Admissions Office to run this year and are working hard to implement new rules and enforce old ones. My fellow intern tour guides and I are in charge of different aspects of Admissions and we are each focusing on a particular aspect, which we can be the “expert intern” on. However, the three of us still work as a team and so far we are helping each other out so that we start of this year smoothly.</w:t>
      </w:r>
    </w:p>
    <w:p w:rsidR="00655922" w:rsidRDefault="00655922" w:rsidP="00655922">
      <w:pPr>
        <w:rPr>
          <w:b/>
        </w:rPr>
      </w:pPr>
      <w:r>
        <w:rPr>
          <w:b/>
        </w:rPr>
        <w:t>Please list your time commitments for the remainder of this year and the summer.  How do you plan to keep yourself organized and accountable to your commitments?</w:t>
      </w:r>
    </w:p>
    <w:p w:rsidR="00655922" w:rsidRPr="00081857" w:rsidRDefault="00655922" w:rsidP="00655922">
      <w:r w:rsidRPr="00081857">
        <w:t>I am a geology major and will be taking two advanced courses, statistics, and a senior seminar. I will not be writing a thesis this year so I will be able to focus more on my other classes, admissions work, and other clubs that I am involved in. I have been able to manage a similar load of class work and extracurriculars in years past: I stay organized, have a solid work ethic, and keep track of all of my time commitments so I meet all of my deadlines.</w:t>
      </w:r>
    </w:p>
    <w:p w:rsidR="00655922" w:rsidRPr="00081857" w:rsidRDefault="00655922" w:rsidP="00655922">
      <w:r w:rsidRPr="00081857">
        <w:t>For the spring semester I expect a similar class schedule as well as working in the admissions office and being in other extracurriculars. I will also be applying and researching job opportunities throughout the year and over the summer.</w:t>
      </w:r>
    </w:p>
    <w:p w:rsidR="00655922" w:rsidRDefault="00655922" w:rsidP="00655922">
      <w:pPr>
        <w:rPr>
          <w:b/>
        </w:rPr>
      </w:pPr>
      <w:r>
        <w:rPr>
          <w:b/>
        </w:rPr>
        <w:t xml:space="preserve">Imagine you were just named the next President of Bryn Mawr College.  In 300-500 words, please outline your visions and goals and describe your course of action for the next five years. </w:t>
      </w:r>
    </w:p>
    <w:p w:rsidR="00655922" w:rsidRPr="00081857" w:rsidRDefault="00655922" w:rsidP="00655922">
      <w:pPr>
        <w:rPr>
          <w:b/>
        </w:rPr>
      </w:pPr>
      <w:r w:rsidRPr="00081857">
        <w:rPr>
          <w:b/>
        </w:rPr>
        <w:t>Bryn Mawr has been improving over the past few years and I would like the new president to maintain these aspects of the college. However, there are areas in which Bryn Mawr can improve where the President would be able to assist. One aspect that can be looked at is how the college budgets for events and other things going on around campus. Previously there were financial issues that affected the campus last year because of money spent on different events, the dining hall, and other items around campus (i.e., putting vibrancy chairs throughout campus). I think it is important for the President to be aware of budgeting issues and to help make cons</w:t>
      </w:r>
      <w:r>
        <w:rPr>
          <w:b/>
        </w:rPr>
        <w:t>cious decisions for the school.</w:t>
      </w:r>
    </w:p>
    <w:p w:rsidR="00655922" w:rsidRPr="00081857" w:rsidRDefault="00655922" w:rsidP="00655922">
      <w:r w:rsidRPr="00081857">
        <w:t>As the next President I want to have more academic programs for students such as more praxis courses and more 360s. They are great programs for students and allow students to learn in a new way. The school could also develop the curricular more by adding more major, minors, and concentrations if enough students are doing the topic in their independent major.</w:t>
      </w:r>
    </w:p>
    <w:p w:rsidR="00655922" w:rsidRPr="00081857" w:rsidRDefault="00655922" w:rsidP="00655922">
      <w:r w:rsidRPr="00081857">
        <w:lastRenderedPageBreak/>
        <w:t>I also believe that domestic diversity is a topic of discussion that Bryn Mawr should look into and help to encourage more diverse domestic students apply. In the past the school has been very good with reaching out to international students. Admission officers would take trips and send literature out to different schools in different countries promoting Bryn Mawr as an excellent school to attend. The outcome from all of this promoting has been very successful for the school. Bryn Mawr has increased the amount of international students applying and entering into the school each year. The President should devote a similar amount of time, energy, and resources to reaching ou</w:t>
      </w:r>
      <w:r>
        <w:t>t to domestic students as well.</w:t>
      </w:r>
    </w:p>
    <w:p w:rsidR="00655922" w:rsidRPr="00081857" w:rsidRDefault="00655922" w:rsidP="00655922">
      <w:r w:rsidRPr="00081857">
        <w:t xml:space="preserve">As the next President I feel it is also important to communicate well with the students, faculty and staff on campus. The president should be accessible and approachable to all students and staff members. The President should be seen as a mentor to the student body. Going beyond the campus, I believe Bryn Mawr should continue reaching out and working with the other women’s colleges whether it is for </w:t>
      </w:r>
      <w:r>
        <w:t>an event or even a sports game.</w:t>
      </w:r>
    </w:p>
    <w:p w:rsidR="00655922" w:rsidRPr="00081857" w:rsidRDefault="00655922" w:rsidP="00655922">
      <w:r w:rsidRPr="00081857">
        <w:t>As the President I would like to continue having challenging academic programs such as the 360s and praxis courses. The college should continue to develop the curriculum by adding more majors, minors and concentrations. The school should continue to work with the other women’s schools to help promote to prospective students that going to an all women’s institution is very rewarding in the long run. As President I feel it is also important to communicate well with the students, faculty and staff on campus. The president should be accessible and approachable to all students and staff members through SGA, other committees, and faculty meetings. In conclusion, the President should be seen as a mentor to the student body of Bryn Mawr College.</w:t>
      </w:r>
    </w:p>
    <w:p w:rsidR="00954B14" w:rsidRPr="00655922" w:rsidRDefault="00655922" w:rsidP="00655922">
      <w:bookmarkStart w:id="0" w:name="_GoBack"/>
      <w:bookmarkEnd w:id="0"/>
    </w:p>
    <w:sectPr w:rsidR="00954B14" w:rsidRPr="0065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78"/>
    <w:rsid w:val="001C0378"/>
    <w:rsid w:val="0029572A"/>
    <w:rsid w:val="00486EBC"/>
    <w:rsid w:val="005E7CE6"/>
    <w:rsid w:val="00655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G. Kato</dc:creator>
  <cp:lastModifiedBy>Natalie G. Kato</cp:lastModifiedBy>
  <cp:revision>2</cp:revision>
  <dcterms:created xsi:type="dcterms:W3CDTF">2013-09-19T23:22:00Z</dcterms:created>
  <dcterms:modified xsi:type="dcterms:W3CDTF">2013-09-19T23:22:00Z</dcterms:modified>
</cp:coreProperties>
</file>